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9C1" w:rsidRPr="003649C1" w:rsidRDefault="00506371" w:rsidP="003649C1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КАЛЕНДАРНО-</w:t>
      </w:r>
      <w:r w:rsidR="003649C1" w:rsidRPr="003649C1">
        <w:rPr>
          <w:rFonts w:ascii="Times New Roman" w:eastAsia="Times New Roman" w:hAnsi="Times New Roman" w:cs="Times New Roman"/>
          <w:b/>
          <w:sz w:val="20"/>
          <w:szCs w:val="20"/>
        </w:rPr>
        <w:t>ТЕМАТИЧЕСКОЕ ПЛАНИРОВАНИЕ  ПО  ТЕХНОЛОГИИ</w:t>
      </w:r>
    </w:p>
    <w:p w:rsidR="003649C1" w:rsidRPr="003649C1" w:rsidRDefault="003649C1" w:rsidP="0071434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649C1" w:rsidRPr="003649C1" w:rsidRDefault="003649C1" w:rsidP="0071434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TableNormal"/>
        <w:tblW w:w="15645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96"/>
        <w:gridCol w:w="10347"/>
        <w:gridCol w:w="1276"/>
        <w:gridCol w:w="1275"/>
        <w:gridCol w:w="182"/>
        <w:gridCol w:w="1945"/>
        <w:gridCol w:w="24"/>
      </w:tblGrid>
      <w:tr w:rsidR="0071434B" w:rsidRPr="003649C1" w:rsidTr="0071434B">
        <w:trPr>
          <w:trHeight w:val="597"/>
        </w:trPr>
        <w:tc>
          <w:tcPr>
            <w:tcW w:w="5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74" w:line="264" w:lineRule="auto"/>
              <w:ind w:left="76" w:right="1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№</w:t>
            </w:r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t>п/п</w:t>
            </w:r>
          </w:p>
        </w:tc>
        <w:tc>
          <w:tcPr>
            <w:tcW w:w="10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spacing w:before="74" w:line="264" w:lineRule="auto"/>
              <w:ind w:left="76" w:right="786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Наименование</w:t>
            </w: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разделовитемпрограммы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spacing w:before="74" w:line="264" w:lineRule="auto"/>
              <w:ind w:left="79" w:right="3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Дата</w:t>
            </w:r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t>изучения</w:t>
            </w:r>
            <w:proofErr w:type="spellEnd"/>
          </w:p>
        </w:tc>
        <w:tc>
          <w:tcPr>
            <w:tcW w:w="2151" w:type="dxa"/>
            <w:gridSpan w:val="3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74" w:line="264" w:lineRule="auto"/>
              <w:ind w:left="79" w:right="6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t>Электронные</w:t>
            </w:r>
            <w:proofErr w:type="spellEnd"/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t xml:space="preserve"> (</w:t>
            </w:r>
            <w:proofErr w:type="spellStart"/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t>цифровые</w:t>
            </w:r>
            <w:proofErr w:type="spellEnd"/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t xml:space="preserve">) </w:t>
            </w:r>
            <w:proofErr w:type="spellStart"/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t>образовательные</w:t>
            </w: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ресурсы</w:t>
            </w:r>
            <w:proofErr w:type="spellEnd"/>
          </w:p>
        </w:tc>
      </w:tr>
      <w:tr w:rsidR="0071434B" w:rsidRPr="003649C1" w:rsidTr="0071434B">
        <w:trPr>
          <w:gridAfter w:val="1"/>
          <w:wAfter w:w="24" w:type="dxa"/>
          <w:trHeight w:val="65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3649C1">
              <w:rPr>
                <w:rFonts w:ascii="Times New Roman" w:eastAsia="Times New Roman" w:hAnsi="Times New Roman"/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3649C1">
              <w:rPr>
                <w:rFonts w:ascii="Times New Roman" w:eastAsia="Times New Roman" w:hAnsi="Times New Roman"/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1434B" w:rsidRPr="003649C1" w:rsidTr="0071434B">
        <w:trPr>
          <w:gridAfter w:val="1"/>
          <w:wAfter w:w="24" w:type="dxa"/>
          <w:trHeight w:val="333"/>
        </w:trPr>
        <w:tc>
          <w:tcPr>
            <w:tcW w:w="10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spacing w:before="74"/>
              <w:ind w:left="76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3649C1">
              <w:rPr>
                <w:rFonts w:ascii="Times New Roman" w:eastAsia="Times New Roman" w:hAnsi="Times New Roman"/>
                <w:b/>
                <w:bCs/>
                <w:spacing w:val="-1"/>
                <w:w w:val="105"/>
                <w:sz w:val="20"/>
                <w:szCs w:val="20"/>
                <w:lang w:val="ru-RU"/>
              </w:rPr>
              <w:t>Модуль1.ТЕХНОЛОГИИ,ПРОФЕССИИ</w:t>
            </w:r>
            <w:r w:rsidRPr="003649C1">
              <w:rPr>
                <w:rFonts w:ascii="Times New Roman" w:eastAsia="Times New Roman" w:hAnsi="Times New Roman"/>
                <w:b/>
                <w:bCs/>
                <w:w w:val="105"/>
                <w:sz w:val="20"/>
                <w:szCs w:val="20"/>
                <w:lang w:val="ru-RU"/>
              </w:rPr>
              <w:t>ИПРОИЗВОДСТВА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1434B" w:rsidRPr="003649C1" w:rsidRDefault="0071434B" w:rsidP="0071434B">
            <w:pPr>
              <w:spacing w:before="74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1434B" w:rsidRPr="003649C1" w:rsidRDefault="0071434B" w:rsidP="0071434B">
            <w:pPr>
              <w:spacing w:before="74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7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Uch.ru</w:t>
            </w:r>
          </w:p>
        </w:tc>
      </w:tr>
      <w:tr w:rsidR="0071434B" w:rsidRPr="003649C1" w:rsidTr="0071434B">
        <w:trPr>
          <w:gridAfter w:val="1"/>
          <w:wAfter w:w="24" w:type="dxa"/>
          <w:trHeight w:val="346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74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1.1.</w:t>
            </w:r>
          </w:p>
        </w:tc>
        <w:tc>
          <w:tcPr>
            <w:tcW w:w="10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spacing w:before="74" w:line="264" w:lineRule="auto"/>
              <w:ind w:left="76" w:right="538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Природакакисточник</w:t>
            </w: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сырьевыхресурсовитворчествамастеров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74" w:line="264" w:lineRule="auto"/>
              <w:ind w:right="53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sz w:val="20"/>
                <w:szCs w:val="20"/>
              </w:rPr>
              <w:t>05.09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1434B" w:rsidRPr="003649C1" w:rsidTr="0071434B">
        <w:trPr>
          <w:gridAfter w:val="1"/>
          <w:wAfter w:w="24" w:type="dxa"/>
          <w:trHeight w:val="265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74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1.2.</w:t>
            </w:r>
          </w:p>
        </w:tc>
        <w:tc>
          <w:tcPr>
            <w:tcW w:w="10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spacing w:before="74" w:line="264" w:lineRule="auto"/>
              <w:ind w:left="76" w:right="656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Общее понятие об изучаемых</w:t>
            </w:r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материалах, их происхождении,</w:t>
            </w: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разнообразии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74" w:line="264" w:lineRule="auto"/>
              <w:ind w:right="65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sz w:val="20"/>
                <w:szCs w:val="20"/>
              </w:rPr>
              <w:t>12.09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1434B" w:rsidRPr="003649C1" w:rsidTr="0071434B">
        <w:trPr>
          <w:gridAfter w:val="1"/>
          <w:wAfter w:w="24" w:type="dxa"/>
          <w:trHeight w:val="200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74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1.3.</w:t>
            </w:r>
          </w:p>
        </w:tc>
        <w:tc>
          <w:tcPr>
            <w:tcW w:w="10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spacing w:before="74" w:line="264" w:lineRule="auto"/>
              <w:ind w:left="76" w:right="80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Подготовкакработе.Рабочееместо,егоорганизация в зависимости от видаработы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1434B" w:rsidRDefault="0071434B" w:rsidP="0071434B">
            <w:pPr>
              <w:spacing w:before="74" w:line="264" w:lineRule="auto"/>
              <w:ind w:right="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sz w:val="20"/>
                <w:szCs w:val="20"/>
              </w:rPr>
              <w:t>19.09</w:t>
            </w:r>
          </w:p>
          <w:p w:rsidR="003649C1" w:rsidRDefault="003649C1" w:rsidP="0071434B">
            <w:pPr>
              <w:spacing w:before="74" w:line="264" w:lineRule="auto"/>
              <w:ind w:right="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sz w:val="20"/>
                <w:szCs w:val="20"/>
              </w:rPr>
              <w:t>26.09</w:t>
            </w:r>
          </w:p>
          <w:p w:rsidR="003649C1" w:rsidRPr="003649C1" w:rsidRDefault="003649C1" w:rsidP="0071434B">
            <w:pPr>
              <w:spacing w:before="74" w:line="264" w:lineRule="auto"/>
              <w:ind w:right="8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1434B" w:rsidRPr="003649C1" w:rsidTr="0071434B">
        <w:trPr>
          <w:gridAfter w:val="1"/>
          <w:wAfter w:w="24" w:type="dxa"/>
          <w:trHeight w:val="57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74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1.4.</w:t>
            </w:r>
          </w:p>
        </w:tc>
        <w:tc>
          <w:tcPr>
            <w:tcW w:w="10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spacing w:before="74" w:line="264" w:lineRule="auto"/>
              <w:ind w:left="76" w:right="80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Профессии родных и знакомых.</w:t>
            </w:r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Профессии,связанные</w:t>
            </w: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сизучаемымиматериаламиипроизводствами.</w:t>
            </w:r>
          </w:p>
          <w:p w:rsidR="0071434B" w:rsidRPr="003649C1" w:rsidRDefault="0071434B" w:rsidP="0071434B">
            <w:pPr>
              <w:spacing w:before="2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t>Профессиисферыобслуживания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3649C1" w:rsidP="0071434B">
            <w:pPr>
              <w:spacing w:before="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sz w:val="20"/>
                <w:szCs w:val="20"/>
              </w:rPr>
              <w:t>03.10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1434B" w:rsidRPr="003649C1" w:rsidTr="0071434B">
        <w:trPr>
          <w:gridAfter w:val="1"/>
          <w:wAfter w:w="24" w:type="dxa"/>
          <w:trHeight w:val="270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74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1.5.</w:t>
            </w:r>
          </w:p>
        </w:tc>
        <w:tc>
          <w:tcPr>
            <w:tcW w:w="10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spacing w:before="74" w:line="264" w:lineRule="auto"/>
              <w:ind w:left="76" w:right="105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Традициии</w:t>
            </w: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праздникинародовРоссии,ремёсла,обычаи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3649C1" w:rsidP="0071434B">
            <w:pPr>
              <w:spacing w:before="74" w:line="264" w:lineRule="auto"/>
              <w:ind w:right="10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sz w:val="20"/>
                <w:szCs w:val="20"/>
              </w:rPr>
              <w:t>10.10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1434B" w:rsidRPr="003649C1" w:rsidTr="0071434B">
        <w:trPr>
          <w:gridAfter w:val="1"/>
          <w:wAfter w:w="24" w:type="dxa"/>
          <w:trHeight w:val="333"/>
        </w:trPr>
        <w:tc>
          <w:tcPr>
            <w:tcW w:w="10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spacing w:before="74"/>
              <w:ind w:left="76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3649C1">
              <w:rPr>
                <w:rFonts w:ascii="Times New Roman" w:eastAsia="Times New Roman" w:hAnsi="Times New Roman"/>
                <w:b/>
                <w:bCs/>
                <w:spacing w:val="-1"/>
                <w:w w:val="105"/>
                <w:sz w:val="20"/>
                <w:szCs w:val="20"/>
                <w:lang w:val="ru-RU"/>
              </w:rPr>
              <w:t>Модуль2.ТЕХНОЛОГИИРУЧНОЙОБРАБОТКИ</w:t>
            </w:r>
            <w:r w:rsidRPr="003649C1">
              <w:rPr>
                <w:rFonts w:ascii="Times New Roman" w:eastAsia="Times New Roman" w:hAnsi="Times New Roman"/>
                <w:b/>
                <w:bCs/>
                <w:w w:val="105"/>
                <w:sz w:val="20"/>
                <w:szCs w:val="20"/>
                <w:lang w:val="ru-RU"/>
              </w:rPr>
              <w:t>МАТЕРИАЛОВ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1434B" w:rsidRPr="003649C1" w:rsidRDefault="0071434B" w:rsidP="0071434B">
            <w:pPr>
              <w:spacing w:before="74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1434B" w:rsidRPr="003649C1" w:rsidRDefault="0071434B" w:rsidP="0071434B">
            <w:pPr>
              <w:spacing w:before="74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7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Uch.ru</w:t>
            </w:r>
          </w:p>
        </w:tc>
      </w:tr>
      <w:tr w:rsidR="0071434B" w:rsidRPr="003649C1" w:rsidTr="0071434B">
        <w:trPr>
          <w:gridAfter w:val="1"/>
          <w:wAfter w:w="24" w:type="dxa"/>
          <w:trHeight w:val="40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2.1.</w:t>
            </w:r>
          </w:p>
        </w:tc>
        <w:tc>
          <w:tcPr>
            <w:tcW w:w="10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 xml:space="preserve">Бережное, экономное и рациональноеиспользование обрабатываемыхматериалов. </w:t>
            </w: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Использованиеконструктивныхособенностей</w:t>
            </w:r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t>материаловприизготовлении</w:t>
            </w: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изделий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3649C1" w:rsidRPr="003649C1" w:rsidRDefault="003649C1" w:rsidP="003649C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sz w:val="20"/>
                <w:szCs w:val="20"/>
              </w:rPr>
              <w:t>17.10</w:t>
            </w:r>
          </w:p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1434B" w:rsidRPr="003649C1" w:rsidTr="0071434B">
        <w:trPr>
          <w:gridAfter w:val="1"/>
          <w:wAfter w:w="24" w:type="dxa"/>
          <w:trHeight w:val="368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2.2.</w:t>
            </w:r>
          </w:p>
        </w:tc>
        <w:tc>
          <w:tcPr>
            <w:tcW w:w="10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 xml:space="preserve">Основные технологические </w:t>
            </w: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операцииручной обработки материалов:</w:t>
            </w:r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 xml:space="preserve">разметка деталей, выделение </w:t>
            </w: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деталей,формообразование деталей, сборкаизделия, отделка изделия или егодеталей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649C1" w:rsidRPr="003649C1" w:rsidRDefault="003649C1" w:rsidP="003649C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sz w:val="20"/>
                <w:szCs w:val="20"/>
              </w:rPr>
              <w:t>24.10</w:t>
            </w:r>
          </w:p>
          <w:p w:rsidR="0071434B" w:rsidRPr="003649C1" w:rsidRDefault="0071434B" w:rsidP="003649C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1434B" w:rsidRPr="003649C1" w:rsidTr="0071434B">
        <w:trPr>
          <w:gridAfter w:val="1"/>
          <w:wAfter w:w="24" w:type="dxa"/>
          <w:trHeight w:val="427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2.3.</w:t>
            </w:r>
          </w:p>
        </w:tc>
        <w:tc>
          <w:tcPr>
            <w:tcW w:w="10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Способыразметкидеталей:наглазиотруки,пошаблону,полинейке(какнаправляющему инструменту безоткладывания размеров) с опорой на</w:t>
            </w:r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 xml:space="preserve">рисунки, </w:t>
            </w: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графическую инструкцию,простейшуюсхему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1434B" w:rsidRPr="003649C1" w:rsidRDefault="003649C1" w:rsidP="003649C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sz w:val="20"/>
                <w:szCs w:val="20"/>
              </w:rPr>
              <w:t>07.11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1434B" w:rsidRPr="003649C1" w:rsidTr="0071434B">
        <w:trPr>
          <w:gridAfter w:val="1"/>
          <w:wAfter w:w="24" w:type="dxa"/>
          <w:trHeight w:val="313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2.4.</w:t>
            </w:r>
          </w:p>
        </w:tc>
        <w:tc>
          <w:tcPr>
            <w:tcW w:w="103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Чтение условных графических</w:t>
            </w:r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изображений (называние операций,</w:t>
            </w: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способов и приёмов работы,</w:t>
            </w:r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 xml:space="preserve">последовательности </w:t>
            </w: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изготовленияизделий)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71434B" w:rsidRPr="003649C1" w:rsidRDefault="003649C1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sz w:val="20"/>
                <w:szCs w:val="20"/>
              </w:rPr>
              <w:t>14.11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1434B" w:rsidRPr="003649C1" w:rsidTr="0071434B">
        <w:trPr>
          <w:gridAfter w:val="1"/>
          <w:wAfter w:w="24" w:type="dxa"/>
          <w:trHeight w:val="405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64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2.5.</w:t>
            </w:r>
          </w:p>
        </w:tc>
        <w:tc>
          <w:tcPr>
            <w:tcW w:w="103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spacing w:before="64" w:line="264" w:lineRule="auto"/>
              <w:ind w:right="80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Правила экономной и аккуратной</w:t>
            </w:r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разметки.Рациональная</w:t>
            </w: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разметкаи</w:t>
            </w:r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 xml:space="preserve">вырезание нескольких </w:t>
            </w: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одинаковыхдеталейизбумаги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71434B" w:rsidRPr="003649C1" w:rsidRDefault="003649C1" w:rsidP="0071434B">
            <w:pPr>
              <w:spacing w:before="64" w:line="264" w:lineRule="auto"/>
              <w:ind w:right="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sz w:val="20"/>
                <w:szCs w:val="20"/>
              </w:rPr>
              <w:t>21.11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1434B" w:rsidRPr="003649C1" w:rsidTr="0071434B">
        <w:trPr>
          <w:gridAfter w:val="1"/>
          <w:wAfter w:w="24" w:type="dxa"/>
          <w:trHeight w:val="413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64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2.6.</w:t>
            </w:r>
          </w:p>
        </w:tc>
        <w:tc>
          <w:tcPr>
            <w:tcW w:w="103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1434B" w:rsidRPr="00506371" w:rsidRDefault="0071434B" w:rsidP="0071434B">
            <w:pPr>
              <w:spacing w:before="64" w:line="264" w:lineRule="auto"/>
              <w:ind w:left="76" w:right="45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proofErr w:type="spellStart"/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Способысоединения</w:t>
            </w: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деталейвизделии:с</w:t>
            </w:r>
            <w:proofErr w:type="spellEnd"/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 xml:space="preserve"> помощью пластилина, </w:t>
            </w:r>
            <w:proofErr w:type="spellStart"/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клея,скручивание,сшиваниеидр</w:t>
            </w:r>
            <w:proofErr w:type="spellEnd"/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.</w:t>
            </w:r>
            <w:r w:rsidRPr="0050637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Приёмыиправилааккуратнойработысклеем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71434B" w:rsidRPr="003649C1" w:rsidRDefault="003649C1" w:rsidP="0071434B">
            <w:pPr>
              <w:spacing w:before="64" w:line="264" w:lineRule="auto"/>
              <w:ind w:right="4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sz w:val="20"/>
                <w:szCs w:val="20"/>
              </w:rPr>
              <w:t>28.11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1434B" w:rsidRPr="003649C1" w:rsidTr="0071434B">
        <w:trPr>
          <w:gridAfter w:val="1"/>
          <w:wAfter w:w="24" w:type="dxa"/>
          <w:trHeight w:val="207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64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2.7.</w:t>
            </w:r>
          </w:p>
        </w:tc>
        <w:tc>
          <w:tcPr>
            <w:tcW w:w="103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spacing w:before="64" w:line="264" w:lineRule="auto"/>
              <w:ind w:left="76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Отделка изделия или его деталей</w:t>
            </w:r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(окрашивание,вышивка,</w:t>
            </w: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аппликацияидр.)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71434B" w:rsidRPr="003649C1" w:rsidRDefault="003649C1" w:rsidP="0071434B">
            <w:pPr>
              <w:spacing w:before="64" w:line="26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sz w:val="20"/>
                <w:szCs w:val="20"/>
              </w:rPr>
              <w:t>05.12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1434B" w:rsidRPr="003649C1" w:rsidTr="0071434B">
        <w:trPr>
          <w:gridAfter w:val="1"/>
          <w:wAfter w:w="24" w:type="dxa"/>
          <w:trHeight w:val="35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64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2.8.</w:t>
            </w:r>
          </w:p>
        </w:tc>
        <w:tc>
          <w:tcPr>
            <w:tcW w:w="103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spacing w:before="64" w:line="264" w:lineRule="auto"/>
              <w:ind w:left="76" w:right="355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Подбор соответствующих</w:t>
            </w:r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инструментов</w:t>
            </w: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испособовобработкиматериалов в зависимости от ихсвойствивидовизделий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3649C1" w:rsidRPr="003649C1" w:rsidRDefault="003649C1" w:rsidP="003649C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sz w:val="20"/>
                <w:szCs w:val="20"/>
              </w:rPr>
              <w:t>12.12</w:t>
            </w:r>
          </w:p>
          <w:p w:rsidR="0071434B" w:rsidRPr="003649C1" w:rsidRDefault="0071434B" w:rsidP="0071434B">
            <w:pPr>
              <w:spacing w:before="64" w:line="264" w:lineRule="auto"/>
              <w:ind w:right="355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1434B" w:rsidRPr="003649C1" w:rsidTr="0071434B">
        <w:trPr>
          <w:gridAfter w:val="1"/>
          <w:wAfter w:w="24" w:type="dxa"/>
          <w:trHeight w:val="485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64"/>
              <w:ind w:left="55" w:right="11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2.9.</w:t>
            </w:r>
          </w:p>
        </w:tc>
        <w:tc>
          <w:tcPr>
            <w:tcW w:w="10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spacing w:before="64" w:line="264" w:lineRule="auto"/>
              <w:ind w:left="76" w:right="451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 xml:space="preserve">Наиболее распространённые </w:t>
            </w: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видыбумаги.Ихобщиесвойства.</w:t>
            </w:r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Простейшиеспособы</w:t>
            </w: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обработкибумагиразличных видов: сгибание искладывание, сминание, обрывание,склеиваниеидр.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1434B" w:rsidRPr="003649C1" w:rsidRDefault="00D03B02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sz w:val="20"/>
                <w:szCs w:val="20"/>
              </w:rPr>
              <w:t>19.12</w:t>
            </w:r>
          </w:p>
          <w:p w:rsidR="0071434B" w:rsidRPr="003649C1" w:rsidRDefault="0071434B" w:rsidP="0071434B">
            <w:pPr>
              <w:spacing w:before="2" w:line="264" w:lineRule="auto"/>
              <w:ind w:right="97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1434B" w:rsidRPr="003649C1" w:rsidTr="0071434B">
        <w:trPr>
          <w:gridAfter w:val="1"/>
          <w:wAfter w:w="24" w:type="dxa"/>
          <w:trHeight w:val="226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2.10.</w:t>
            </w:r>
          </w:p>
        </w:tc>
        <w:tc>
          <w:tcPr>
            <w:tcW w:w="10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1434B" w:rsidRPr="00506371" w:rsidRDefault="0071434B" w:rsidP="0071434B">
            <w:pPr>
              <w:spacing w:before="64" w:line="264" w:lineRule="auto"/>
              <w:ind w:left="76" w:right="240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 xml:space="preserve">Резание бумаги ножницами. </w:t>
            </w:r>
            <w:proofErr w:type="spellStart"/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Правилабезопасной</w:t>
            </w:r>
            <w:proofErr w:type="spellEnd"/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 xml:space="preserve"> работы, передачи </w:t>
            </w:r>
            <w:proofErr w:type="spellStart"/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ихраненияножниц</w:t>
            </w:r>
            <w:proofErr w:type="spellEnd"/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.</w:t>
            </w:r>
            <w:r w:rsidRPr="0050637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Картон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1434B" w:rsidRDefault="00D03B02" w:rsidP="0071434B">
            <w:pPr>
              <w:spacing w:before="64" w:line="264" w:lineRule="auto"/>
              <w:ind w:right="24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sz w:val="20"/>
                <w:szCs w:val="20"/>
              </w:rPr>
              <w:t>26.12</w:t>
            </w:r>
          </w:p>
          <w:p w:rsidR="00D03B02" w:rsidRPr="003649C1" w:rsidRDefault="00D03B02" w:rsidP="0071434B">
            <w:pPr>
              <w:spacing w:before="64" w:line="264" w:lineRule="auto"/>
              <w:ind w:right="24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sz w:val="20"/>
                <w:szCs w:val="20"/>
              </w:rPr>
              <w:t>09.01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1434B" w:rsidRPr="003649C1" w:rsidTr="0071434B">
        <w:trPr>
          <w:gridAfter w:val="1"/>
          <w:wAfter w:w="24" w:type="dxa"/>
          <w:trHeight w:val="2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lastRenderedPageBreak/>
              <w:t>2.11.</w:t>
            </w:r>
          </w:p>
        </w:tc>
        <w:tc>
          <w:tcPr>
            <w:tcW w:w="10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spacing w:before="64" w:line="264" w:lineRule="auto"/>
              <w:ind w:left="76" w:right="776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Пластические</w:t>
            </w: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массы,ихвиды(пластилин,пластикаидр.).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D03B02" w:rsidP="0071434B">
            <w:pPr>
              <w:spacing w:before="64" w:line="264" w:lineRule="auto"/>
              <w:ind w:right="77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sz w:val="20"/>
                <w:szCs w:val="20"/>
              </w:rPr>
              <w:t>16.01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1434B" w:rsidRPr="003649C1" w:rsidTr="0071434B">
        <w:trPr>
          <w:gridAfter w:val="1"/>
          <w:wAfter w:w="24" w:type="dxa"/>
          <w:trHeight w:val="247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2.12.</w:t>
            </w:r>
          </w:p>
        </w:tc>
        <w:tc>
          <w:tcPr>
            <w:tcW w:w="10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spacing w:before="64" w:line="264" w:lineRule="auto"/>
              <w:ind w:left="76" w:right="80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Приёмы изготовления изделийдоступнойпосложностиформыизних:разметка на глаз, отделение части</w:t>
            </w:r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(стекой,отрыванием),</w:t>
            </w: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приданиеформы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D03B02" w:rsidP="0071434B">
            <w:pPr>
              <w:spacing w:before="64" w:line="264" w:lineRule="auto"/>
              <w:ind w:right="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sz w:val="20"/>
                <w:szCs w:val="20"/>
              </w:rPr>
              <w:t>16.01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1434B" w:rsidRPr="003649C1" w:rsidTr="0071434B">
        <w:trPr>
          <w:gridAfter w:val="1"/>
          <w:wAfter w:w="24" w:type="dxa"/>
          <w:trHeight w:val="262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2.13.</w:t>
            </w:r>
          </w:p>
        </w:tc>
        <w:tc>
          <w:tcPr>
            <w:tcW w:w="10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spacing w:before="64" w:line="264" w:lineRule="auto"/>
              <w:ind w:left="76" w:right="500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Виды природных материалов(плоские—листьяиобъёмные—орехи,шишки,семена,ветки)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03B02" w:rsidRPr="003649C1" w:rsidRDefault="00D03B02" w:rsidP="00D03B0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sz w:val="20"/>
                <w:szCs w:val="20"/>
              </w:rPr>
              <w:t>23.01</w:t>
            </w:r>
          </w:p>
          <w:p w:rsidR="0071434B" w:rsidRPr="003649C1" w:rsidRDefault="0071434B" w:rsidP="0071434B">
            <w:pPr>
              <w:spacing w:before="64" w:line="264" w:lineRule="auto"/>
              <w:ind w:right="50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1434B" w:rsidRPr="003649C1" w:rsidTr="0071434B">
        <w:trPr>
          <w:gridAfter w:val="1"/>
          <w:wAfter w:w="24" w:type="dxa"/>
          <w:trHeight w:val="281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2.14.</w:t>
            </w:r>
          </w:p>
        </w:tc>
        <w:tc>
          <w:tcPr>
            <w:tcW w:w="10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spacing w:before="64" w:line="264" w:lineRule="auto"/>
              <w:ind w:left="76" w:right="80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Приёмы работы с природнымиматериалами: подбор материалов в</w:t>
            </w:r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соответствиисзамыслом,</w:t>
            </w: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составлениекомпозиции,соединениедеталей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sz w:val="20"/>
                <w:szCs w:val="20"/>
              </w:rPr>
              <w:t>23.01</w:t>
            </w:r>
          </w:p>
          <w:p w:rsidR="0071434B" w:rsidRPr="003649C1" w:rsidRDefault="0071434B" w:rsidP="0071434B">
            <w:pPr>
              <w:spacing w:before="64" w:line="264" w:lineRule="auto"/>
              <w:ind w:right="8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1434B" w:rsidRPr="003649C1" w:rsidTr="003649C1">
        <w:trPr>
          <w:gridAfter w:val="1"/>
          <w:wAfter w:w="24" w:type="dxa"/>
          <w:trHeight w:val="386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2.15.</w:t>
            </w:r>
          </w:p>
        </w:tc>
        <w:tc>
          <w:tcPr>
            <w:tcW w:w="10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spacing w:before="64" w:line="264" w:lineRule="auto"/>
              <w:ind w:left="76" w:right="80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Общее представление о тканях</w:t>
            </w:r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(текстиле),</w:t>
            </w: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ихстроенииисвойствах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64" w:line="264" w:lineRule="auto"/>
              <w:ind w:right="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sz w:val="20"/>
                <w:szCs w:val="20"/>
              </w:rPr>
              <w:t>30.01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34B" w:rsidRPr="003649C1" w:rsidRDefault="0071434B" w:rsidP="0071434B">
            <w:pPr>
              <w:spacing w:before="2" w:line="264" w:lineRule="auto"/>
              <w:ind w:left="79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1434B" w:rsidRPr="003649C1" w:rsidTr="0071434B">
        <w:trPr>
          <w:gridAfter w:val="1"/>
          <w:wAfter w:w="24" w:type="dxa"/>
          <w:trHeight w:val="247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2.16.</w:t>
            </w:r>
          </w:p>
        </w:tc>
        <w:tc>
          <w:tcPr>
            <w:tcW w:w="10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spacing w:before="64"/>
              <w:ind w:left="76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Швейныеинструменты</w:t>
            </w: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иприспособления(иглы,булавкиидр.)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D03B02" w:rsidP="0071434B">
            <w:pPr>
              <w:spacing w:before="6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sz w:val="20"/>
                <w:szCs w:val="20"/>
              </w:rPr>
              <w:t>30.01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1434B" w:rsidRPr="003649C1" w:rsidTr="0071434B">
        <w:trPr>
          <w:gridAfter w:val="1"/>
          <w:wAfter w:w="24" w:type="dxa"/>
          <w:trHeight w:val="266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2.17.</w:t>
            </w:r>
          </w:p>
        </w:tc>
        <w:tc>
          <w:tcPr>
            <w:tcW w:w="10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spacing w:before="64"/>
              <w:ind w:left="76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Отмериваниеизаправканиткивиголку,строчкапрямогостежка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D03B02" w:rsidP="0071434B">
            <w:pPr>
              <w:spacing w:before="6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sz w:val="20"/>
                <w:szCs w:val="20"/>
              </w:rPr>
              <w:t>30.01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1434B" w:rsidRPr="003649C1" w:rsidTr="0071434B">
        <w:trPr>
          <w:gridAfter w:val="1"/>
          <w:wAfter w:w="24" w:type="dxa"/>
          <w:trHeight w:val="262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2.18.</w:t>
            </w:r>
          </w:p>
        </w:tc>
        <w:tc>
          <w:tcPr>
            <w:tcW w:w="10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spacing w:before="64" w:line="264" w:lineRule="auto"/>
              <w:ind w:left="76" w:right="538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3649C1">
              <w:rPr>
                <w:rFonts w:ascii="Times New Roman" w:eastAsia="Times New Roman" w:hAnsi="Times New Roman"/>
                <w:sz w:val="20"/>
                <w:szCs w:val="20"/>
              </w:rPr>
              <w:t>Использованиедополнительных</w:t>
            </w: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отделочныхматериалов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D03B02" w:rsidRDefault="00D03B02" w:rsidP="0071434B">
            <w:pPr>
              <w:spacing w:before="64" w:line="264" w:lineRule="auto"/>
              <w:ind w:right="538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6.02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1434B" w:rsidRPr="003649C1" w:rsidTr="0071434B">
        <w:trPr>
          <w:gridAfter w:val="1"/>
          <w:wAfter w:w="24" w:type="dxa"/>
          <w:trHeight w:val="333"/>
        </w:trPr>
        <w:tc>
          <w:tcPr>
            <w:tcW w:w="10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spacing w:before="64"/>
              <w:ind w:left="76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b/>
                <w:bCs/>
                <w:spacing w:val="-1"/>
                <w:w w:val="105"/>
                <w:sz w:val="20"/>
                <w:szCs w:val="20"/>
              </w:rPr>
              <w:t>Модуль3.КОНСТРУИРОВАНИЕ</w:t>
            </w:r>
            <w:r w:rsidRPr="003649C1">
              <w:rPr>
                <w:rFonts w:ascii="Times New Roman" w:eastAsia="Times New Roman" w:hAnsi="Times New Roman"/>
                <w:b/>
                <w:bCs/>
                <w:w w:val="105"/>
                <w:sz w:val="20"/>
                <w:szCs w:val="20"/>
              </w:rPr>
              <w:t>ИМОДЕЛИРОВАНИЕ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1434B" w:rsidRPr="003649C1" w:rsidRDefault="0071434B" w:rsidP="0071434B">
            <w:pPr>
              <w:spacing w:before="64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1434B" w:rsidRPr="003649C1" w:rsidRDefault="0071434B" w:rsidP="0071434B">
            <w:pPr>
              <w:spacing w:before="64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6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Uch.ru</w:t>
            </w:r>
          </w:p>
        </w:tc>
      </w:tr>
      <w:tr w:rsidR="0071434B" w:rsidRPr="003649C1" w:rsidTr="0071434B">
        <w:trPr>
          <w:gridAfter w:val="1"/>
          <w:wAfter w:w="24" w:type="dxa"/>
          <w:trHeight w:val="29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64"/>
              <w:ind w:left="55" w:right="11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3.1.</w:t>
            </w:r>
          </w:p>
        </w:tc>
        <w:tc>
          <w:tcPr>
            <w:tcW w:w="10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spacing w:before="64" w:line="264" w:lineRule="auto"/>
              <w:ind w:left="76" w:right="264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Простые</w:t>
            </w: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иобъёмныеконструкцииизразных материалов (пластическиемассы, бумага, текстиль и др.) испособыихсоздания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1434B" w:rsidRDefault="00D03B02" w:rsidP="0071434B">
            <w:pPr>
              <w:spacing w:before="64" w:line="264" w:lineRule="auto"/>
              <w:ind w:right="264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13</w:t>
            </w:r>
            <w:r w:rsidR="0071434B" w:rsidRPr="003649C1">
              <w:rPr>
                <w:rFonts w:ascii="Times New Roman" w:eastAsia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2</w:t>
            </w:r>
          </w:p>
          <w:p w:rsidR="00D03B02" w:rsidRDefault="00D03B02" w:rsidP="0071434B">
            <w:pPr>
              <w:spacing w:before="64" w:line="264" w:lineRule="auto"/>
              <w:ind w:right="264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27.02</w:t>
            </w:r>
          </w:p>
          <w:p w:rsidR="00D03B02" w:rsidRPr="00D03B02" w:rsidRDefault="00D03B02" w:rsidP="0071434B">
            <w:pPr>
              <w:spacing w:before="64" w:line="264" w:lineRule="auto"/>
              <w:ind w:right="264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6.03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1434B" w:rsidRPr="003649C1" w:rsidTr="0071434B">
        <w:trPr>
          <w:gridAfter w:val="1"/>
          <w:wAfter w:w="24" w:type="dxa"/>
          <w:trHeight w:val="408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64"/>
              <w:ind w:left="55" w:right="11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3.2.</w:t>
            </w:r>
          </w:p>
        </w:tc>
        <w:tc>
          <w:tcPr>
            <w:tcW w:w="10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spacing w:before="64" w:line="264" w:lineRule="auto"/>
              <w:ind w:left="76" w:right="80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Общеепредставление</w:t>
            </w: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оконструкцииизделия; детали и части изделия, ихвзаимноерасположениевобщейконструкции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1434B" w:rsidRPr="00D03B02" w:rsidRDefault="00D03B02" w:rsidP="00D03B02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13.03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1434B" w:rsidRPr="003649C1" w:rsidTr="0071434B">
        <w:trPr>
          <w:gridAfter w:val="1"/>
          <w:wAfter w:w="24" w:type="dxa"/>
          <w:trHeight w:val="17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64"/>
              <w:ind w:left="55" w:right="11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3.3.</w:t>
            </w:r>
          </w:p>
        </w:tc>
        <w:tc>
          <w:tcPr>
            <w:tcW w:w="10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spacing w:before="64" w:line="264" w:lineRule="auto"/>
              <w:ind w:left="76" w:right="654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Способы соединения деталей в</w:t>
            </w:r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изделияхиз</w:t>
            </w: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разныхматериалов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64" w:line="264" w:lineRule="auto"/>
              <w:ind w:right="65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sz w:val="20"/>
                <w:szCs w:val="20"/>
              </w:rPr>
              <w:t>20.03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1434B" w:rsidRPr="003649C1" w:rsidTr="0071434B">
        <w:trPr>
          <w:gridAfter w:val="1"/>
          <w:wAfter w:w="24" w:type="dxa"/>
          <w:trHeight w:val="277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64"/>
              <w:ind w:left="55" w:right="11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3.4.</w:t>
            </w:r>
          </w:p>
        </w:tc>
        <w:tc>
          <w:tcPr>
            <w:tcW w:w="10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spacing w:before="64" w:line="264" w:lineRule="auto"/>
              <w:ind w:left="76" w:right="111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 xml:space="preserve">Образец, анализ конструкции </w:t>
            </w: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образцовизделий, изготовление изделий пообразцу,рисунку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1434B" w:rsidRDefault="0071434B" w:rsidP="0071434B">
            <w:pPr>
              <w:spacing w:before="64" w:line="264" w:lineRule="auto"/>
              <w:ind w:right="11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sz w:val="20"/>
                <w:szCs w:val="20"/>
              </w:rPr>
              <w:t>03.04</w:t>
            </w:r>
          </w:p>
          <w:p w:rsidR="00D03B02" w:rsidRDefault="00D03B02" w:rsidP="0071434B">
            <w:pPr>
              <w:spacing w:before="64" w:line="264" w:lineRule="auto"/>
              <w:ind w:right="11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sz w:val="20"/>
                <w:szCs w:val="20"/>
              </w:rPr>
              <w:t>10.04</w:t>
            </w:r>
          </w:p>
          <w:p w:rsidR="00D03B02" w:rsidRPr="003649C1" w:rsidRDefault="00D03B02" w:rsidP="0071434B">
            <w:pPr>
              <w:spacing w:before="64" w:line="264" w:lineRule="auto"/>
              <w:ind w:right="111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1434B" w:rsidRPr="003649C1" w:rsidTr="0071434B">
        <w:trPr>
          <w:gridAfter w:val="1"/>
          <w:wAfter w:w="24" w:type="dxa"/>
          <w:trHeight w:val="226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64"/>
              <w:ind w:left="55" w:right="11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3.5.</w:t>
            </w:r>
          </w:p>
        </w:tc>
        <w:tc>
          <w:tcPr>
            <w:tcW w:w="10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spacing w:before="64" w:line="264" w:lineRule="auto"/>
              <w:ind w:left="76" w:right="644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Конструирование</w:t>
            </w: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помодели(наплоскости)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63DDE" w:rsidRPr="003649C1" w:rsidRDefault="00F63DDE" w:rsidP="00F63DD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sz w:val="20"/>
                <w:szCs w:val="20"/>
              </w:rPr>
              <w:t>17.04</w:t>
            </w:r>
          </w:p>
          <w:p w:rsidR="0071434B" w:rsidRPr="003649C1" w:rsidRDefault="0071434B" w:rsidP="0071434B">
            <w:pPr>
              <w:spacing w:before="64" w:line="264" w:lineRule="auto"/>
              <w:ind w:right="644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1434B" w:rsidRPr="003649C1" w:rsidTr="0071434B">
        <w:trPr>
          <w:gridAfter w:val="1"/>
          <w:wAfter w:w="24" w:type="dxa"/>
          <w:trHeight w:val="550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64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3.6.</w:t>
            </w:r>
          </w:p>
        </w:tc>
        <w:tc>
          <w:tcPr>
            <w:tcW w:w="10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spacing w:before="64" w:line="264" w:lineRule="auto"/>
              <w:ind w:left="76" w:right="80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Взаимосвязьвыполняемого</w:t>
            </w: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действияирезультата. Элементарноепрогнозированиепорядкадействийв зависимости отжелаемого/необходимого результата;выборспособаработывзависимостиоттребуемогорезультата/замысла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1434B" w:rsidRDefault="00F63DDE" w:rsidP="00F63DD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sz w:val="20"/>
                <w:szCs w:val="20"/>
              </w:rPr>
              <w:t>24.04</w:t>
            </w:r>
          </w:p>
          <w:p w:rsidR="00F63DDE" w:rsidRPr="003649C1" w:rsidRDefault="00F63DDE" w:rsidP="00F63DD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1.05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1434B" w:rsidRPr="003649C1" w:rsidTr="0071434B">
        <w:trPr>
          <w:gridAfter w:val="1"/>
          <w:wAfter w:w="24" w:type="dxa"/>
          <w:trHeight w:val="258"/>
        </w:trPr>
        <w:tc>
          <w:tcPr>
            <w:tcW w:w="10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spacing w:before="2" w:line="264" w:lineRule="auto"/>
              <w:ind w:left="79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Модуль4.ИНФОРМАЦИОННО-КОММУНИКАТИВНЫЕТЕХНОЛОГИИ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1434B" w:rsidRPr="003649C1" w:rsidRDefault="0071434B" w:rsidP="0071434B">
            <w:pPr>
              <w:spacing w:before="2" w:line="26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1434B" w:rsidRPr="003649C1" w:rsidRDefault="0071434B" w:rsidP="0071434B">
            <w:pPr>
              <w:spacing w:before="2" w:line="26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2" w:line="26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Uch.ru</w:t>
            </w:r>
          </w:p>
        </w:tc>
      </w:tr>
      <w:tr w:rsidR="0071434B" w:rsidRPr="003649C1" w:rsidTr="0071434B">
        <w:trPr>
          <w:gridAfter w:val="1"/>
          <w:wAfter w:w="24" w:type="dxa"/>
          <w:trHeight w:val="305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64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4.1.</w:t>
            </w:r>
          </w:p>
        </w:tc>
        <w:tc>
          <w:tcPr>
            <w:tcW w:w="10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spacing w:before="64" w:line="264" w:lineRule="auto"/>
              <w:ind w:left="76" w:right="563"/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 xml:space="preserve">Демонстрация учителем </w:t>
            </w: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готовых</w:t>
            </w:r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материалов на информационных</w:t>
            </w: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носителях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F63DDE" w:rsidRDefault="00F63DDE" w:rsidP="0071434B">
            <w:pPr>
              <w:spacing w:before="64" w:line="264" w:lineRule="auto"/>
              <w:ind w:right="563"/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8.05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1434B" w:rsidRPr="003649C1" w:rsidTr="0071434B">
        <w:trPr>
          <w:gridAfter w:val="1"/>
          <w:wAfter w:w="24" w:type="dxa"/>
          <w:trHeight w:val="313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71434B" w:rsidP="0071434B">
            <w:pPr>
              <w:spacing w:before="64"/>
              <w:ind w:left="55" w:right="118"/>
              <w:jc w:val="center"/>
              <w:rPr>
                <w:rFonts w:ascii="Times New Roman" w:eastAsia="Times New Roman" w:hAnsi="Times New Roman"/>
                <w:w w:val="105"/>
                <w:sz w:val="20"/>
                <w:szCs w:val="20"/>
              </w:rPr>
            </w:pP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4.2.</w:t>
            </w:r>
          </w:p>
        </w:tc>
        <w:tc>
          <w:tcPr>
            <w:tcW w:w="10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1434B" w:rsidRPr="003649C1" w:rsidRDefault="0071434B" w:rsidP="0071434B">
            <w:pPr>
              <w:spacing w:before="64" w:line="264" w:lineRule="auto"/>
              <w:ind w:left="76" w:right="644"/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</w:pPr>
            <w:proofErr w:type="spellStart"/>
            <w:r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t>Информация.Виды</w:t>
            </w:r>
            <w:r w:rsidRPr="003649C1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информации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1434B" w:rsidRPr="003649C1" w:rsidRDefault="00F63DDE" w:rsidP="0071434B">
            <w:pPr>
              <w:spacing w:before="64" w:line="264" w:lineRule="auto"/>
              <w:ind w:right="644"/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15</w:t>
            </w:r>
            <w:r w:rsidR="0071434B" w:rsidRPr="003649C1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t>.05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69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1434B" w:rsidRPr="003649C1" w:rsidRDefault="0071434B" w:rsidP="007143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1434B" w:rsidRPr="003649C1" w:rsidTr="0071434B">
        <w:trPr>
          <w:gridBefore w:val="5"/>
          <w:wBefore w:w="13677" w:type="dxa"/>
          <w:trHeight w:val="100"/>
        </w:trPr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34B" w:rsidRPr="003649C1" w:rsidRDefault="0071434B" w:rsidP="0071434B">
            <w:pPr>
              <w:spacing w:line="26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71434B" w:rsidRPr="0071434B" w:rsidRDefault="0071434B" w:rsidP="0071434B">
      <w:pPr>
        <w:spacing w:after="0" w:line="240" w:lineRule="auto"/>
        <w:rPr>
          <w:rFonts w:ascii="Times New Roman" w:eastAsia="Times New Roman" w:hAnsi="Times New Roman" w:cs="Times New Roman"/>
          <w:sz w:val="15"/>
        </w:rPr>
        <w:sectPr w:rsidR="0071434B" w:rsidRPr="0071434B">
          <w:pgSz w:w="16840" w:h="11900" w:orient="landscape"/>
          <w:pgMar w:top="480" w:right="540" w:bottom="280" w:left="560" w:header="720" w:footer="720" w:gutter="0"/>
          <w:cols w:space="720"/>
        </w:sectPr>
      </w:pPr>
    </w:p>
    <w:p w:rsidR="0061369E" w:rsidRDefault="0061369E"/>
    <w:sectPr w:rsidR="0061369E" w:rsidSect="007143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434B"/>
    <w:rsid w:val="00280F87"/>
    <w:rsid w:val="003649C1"/>
    <w:rsid w:val="00506371"/>
    <w:rsid w:val="0061369E"/>
    <w:rsid w:val="00660530"/>
    <w:rsid w:val="0071434B"/>
    <w:rsid w:val="00947158"/>
    <w:rsid w:val="00D03B02"/>
    <w:rsid w:val="00F63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71434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0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1</cp:lastModifiedBy>
  <cp:revision>5</cp:revision>
  <cp:lastPrinted>2022-10-07T19:29:00Z</cp:lastPrinted>
  <dcterms:created xsi:type="dcterms:W3CDTF">2022-10-07T18:56:00Z</dcterms:created>
  <dcterms:modified xsi:type="dcterms:W3CDTF">2023-01-10T02:10:00Z</dcterms:modified>
</cp:coreProperties>
</file>